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A9A913" w14:textId="77777777" w:rsidR="00E12060" w:rsidRDefault="00E12060"/>
    <w:p w14:paraId="07D8C7F4" w14:textId="77777777" w:rsidR="00E12060" w:rsidRDefault="00E12060"/>
    <w:p w14:paraId="7ACC30F2" w14:textId="77777777" w:rsidR="00E12060" w:rsidRDefault="00E12060"/>
    <w:p w14:paraId="430D9476" w14:textId="77777777" w:rsidR="00E12060" w:rsidRDefault="00E12060"/>
    <w:p w14:paraId="13098833" w14:textId="77777777" w:rsidR="00E12060" w:rsidRDefault="00E12060"/>
    <w:p w14:paraId="3644FDB4" w14:textId="5206007D" w:rsidR="000111F2" w:rsidRDefault="00BC4A02">
      <w:pPr>
        <w:rPr>
          <w:rFonts w:ascii="Century Gothic" w:hAnsi="Century Gothic"/>
          <w:b/>
          <w:bCs/>
          <w:color w:val="7030A0"/>
          <w:sz w:val="32"/>
          <w:szCs w:val="32"/>
          <w:u w:val="single"/>
        </w:rPr>
      </w:pPr>
      <w:r w:rsidRPr="00766F06">
        <w:rPr>
          <w:rFonts w:ascii="Century Gothic" w:hAnsi="Century Gothic"/>
          <w:b/>
          <w:bCs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B5063C7" wp14:editId="579F16EB">
            <wp:simplePos x="0" y="0"/>
            <wp:positionH relativeFrom="column">
              <wp:posOffset>3634740</wp:posOffset>
            </wp:positionH>
            <wp:positionV relativeFrom="page">
              <wp:posOffset>480060</wp:posOffset>
            </wp:positionV>
            <wp:extent cx="2410460" cy="146304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60" w:rsidRPr="00766F06">
        <w:rPr>
          <w:rFonts w:ascii="Century Gothic" w:hAnsi="Century Gothic"/>
          <w:b/>
          <w:bCs/>
          <w:color w:val="7030A0"/>
          <w:sz w:val="28"/>
          <w:szCs w:val="28"/>
          <w:u w:val="single"/>
        </w:rPr>
        <w:t>What is Y2K+?</w:t>
      </w:r>
    </w:p>
    <w:p w14:paraId="140D885D" w14:textId="56B8170A" w:rsidR="00E12060" w:rsidRPr="00766F06" w:rsidRDefault="00E12060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>Y2K+ is a one to one support service offer by Y2K for young people aged 12-18 years old.</w:t>
      </w:r>
    </w:p>
    <w:p w14:paraId="3106C4A1" w14:textId="191A7C0F" w:rsidR="00E12060" w:rsidRDefault="00E12060">
      <w:pPr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28160466" w14:textId="2C908263" w:rsidR="00E12060" w:rsidRPr="00766F06" w:rsidRDefault="00E12060">
      <w:pPr>
        <w:rPr>
          <w:rFonts w:ascii="Century Gothic" w:hAnsi="Century Gothic"/>
          <w:b/>
          <w:bCs/>
          <w:color w:val="7030A0"/>
          <w:sz w:val="28"/>
          <w:szCs w:val="28"/>
          <w:u w:val="single"/>
        </w:rPr>
      </w:pPr>
      <w:r w:rsidRPr="00766F06">
        <w:rPr>
          <w:rFonts w:ascii="Century Gothic" w:hAnsi="Century Gothic"/>
          <w:b/>
          <w:bCs/>
          <w:color w:val="7030A0"/>
          <w:sz w:val="28"/>
          <w:szCs w:val="28"/>
          <w:u w:val="single"/>
        </w:rPr>
        <w:t>What does Y2K+ offer?</w:t>
      </w:r>
    </w:p>
    <w:p w14:paraId="3EE6EAC7" w14:textId="773FB0FB" w:rsidR="00E12060" w:rsidRDefault="00E12060">
      <w:pPr>
        <w:rPr>
          <w:rFonts w:ascii="Century Gothic" w:hAnsi="Century Gothic"/>
          <w:b/>
          <w:bCs/>
          <w:color w:val="7030A0"/>
          <w:sz w:val="28"/>
          <w:szCs w:val="28"/>
        </w:rPr>
      </w:pPr>
      <w:r>
        <w:rPr>
          <w:rFonts w:ascii="Century Gothic" w:hAnsi="Century Gothic"/>
          <w:b/>
          <w:bCs/>
          <w:color w:val="7030A0"/>
          <w:sz w:val="28"/>
          <w:szCs w:val="28"/>
        </w:rPr>
        <w:t>Y2K+ can provide:</w:t>
      </w:r>
    </w:p>
    <w:p w14:paraId="61757B67" w14:textId="21752DF4" w:rsidR="00E12060" w:rsidRPr="000E2AF2" w:rsidRDefault="00E12060" w:rsidP="00E1206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0E2AF2">
        <w:rPr>
          <w:rFonts w:ascii="Century Gothic" w:hAnsi="Century Gothic"/>
          <w:b/>
          <w:bCs/>
          <w:color w:val="7030A0"/>
          <w:sz w:val="24"/>
          <w:szCs w:val="24"/>
        </w:rPr>
        <w:t xml:space="preserve">Tailored 1-1 sessions for </w:t>
      </w:r>
      <w:r w:rsidR="001F2246">
        <w:rPr>
          <w:rFonts w:ascii="Century Gothic" w:hAnsi="Century Gothic"/>
          <w:b/>
          <w:bCs/>
          <w:color w:val="7030A0"/>
          <w:sz w:val="24"/>
          <w:szCs w:val="24"/>
        </w:rPr>
        <w:t xml:space="preserve">your support </w:t>
      </w:r>
      <w:r w:rsidRPr="000E2AF2">
        <w:rPr>
          <w:rFonts w:ascii="Century Gothic" w:hAnsi="Century Gothic"/>
          <w:b/>
          <w:bCs/>
          <w:color w:val="7030A0"/>
          <w:sz w:val="24"/>
          <w:szCs w:val="24"/>
        </w:rPr>
        <w:t>needs</w:t>
      </w:r>
    </w:p>
    <w:p w14:paraId="7DBEA353" w14:textId="53C50FAC" w:rsidR="00766F06" w:rsidRPr="000E2AF2" w:rsidRDefault="00E12060" w:rsidP="00766F0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0E2AF2">
        <w:rPr>
          <w:rFonts w:ascii="Century Gothic" w:hAnsi="Century Gothic"/>
          <w:b/>
          <w:bCs/>
          <w:color w:val="7030A0"/>
          <w:sz w:val="24"/>
          <w:szCs w:val="24"/>
        </w:rPr>
        <w:t xml:space="preserve">Group work surrounding various issues </w:t>
      </w:r>
    </w:p>
    <w:p w14:paraId="49F716FF" w14:textId="273A027D" w:rsidR="00766F06" w:rsidRDefault="00766F06" w:rsidP="00766F06">
      <w:pPr>
        <w:pStyle w:val="ListParagraph"/>
        <w:rPr>
          <w:b/>
          <w:bCs/>
          <w:color w:val="7030A0"/>
          <w:sz w:val="28"/>
          <w:szCs w:val="28"/>
        </w:rPr>
      </w:pPr>
    </w:p>
    <w:p w14:paraId="2679B04B" w14:textId="4D1E723A" w:rsidR="00766F06" w:rsidRPr="00766F06" w:rsidRDefault="00766F06" w:rsidP="00766F06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Y2K+ can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support you with</w:t>
      </w: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 difficulties in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your</w:t>
      </w: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 life such as: anxiety, low moods, anger, school difficulties, family difficulties, bullying, lack of confidence, isolation and so much more. </w:t>
      </w:r>
    </w:p>
    <w:p w14:paraId="777E44AE" w14:textId="628BB5A8" w:rsidR="00766F06" w:rsidRPr="00766F06" w:rsidRDefault="00766F06" w:rsidP="00766F06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Y2K+ offer a non-judgemental and safe space for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you</w:t>
      </w: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 to be open and honest about the difficulties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you</w:t>
      </w:r>
      <w:r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 are facing.  </w:t>
      </w:r>
    </w:p>
    <w:p w14:paraId="30BD57D2" w14:textId="7EE288D0" w:rsidR="00E12060" w:rsidRDefault="00E12060">
      <w:pPr>
        <w:rPr>
          <w:rFonts w:ascii="Century Gothic" w:hAnsi="Century Gothic"/>
          <w:b/>
          <w:bCs/>
        </w:rPr>
      </w:pPr>
    </w:p>
    <w:p w14:paraId="01FCD483" w14:textId="2174285A" w:rsidR="00766F06" w:rsidRPr="00766F06" w:rsidRDefault="00766F06">
      <w:pPr>
        <w:rPr>
          <w:rFonts w:ascii="Century Gothic" w:hAnsi="Century Gothic"/>
          <w:b/>
          <w:bCs/>
          <w:color w:val="7030A0"/>
          <w:sz w:val="28"/>
          <w:szCs w:val="28"/>
          <w:u w:val="single"/>
        </w:rPr>
      </w:pPr>
      <w:r w:rsidRPr="00766F06">
        <w:rPr>
          <w:rFonts w:ascii="Century Gothic" w:hAnsi="Century Gothic"/>
          <w:b/>
          <w:bCs/>
          <w:color w:val="7030A0"/>
          <w:sz w:val="28"/>
          <w:szCs w:val="28"/>
          <w:u w:val="single"/>
        </w:rPr>
        <w:t>How does the referral process work?</w:t>
      </w:r>
    </w:p>
    <w:p w14:paraId="003CC211" w14:textId="2410EC12" w:rsidR="00766F06" w:rsidRDefault="000E2AF2">
      <w:pPr>
        <w:rPr>
          <w:rFonts w:ascii="Century Gothic" w:hAnsi="Century Gothic"/>
          <w:b/>
          <w:bCs/>
          <w:color w:val="7030A0"/>
          <w:sz w:val="24"/>
          <w:szCs w:val="24"/>
        </w:rPr>
      </w:pPr>
      <w:r w:rsidRPr="000E2AF2">
        <w:rPr>
          <w:rFonts w:ascii="Century Gothic" w:hAnsi="Century Gothic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535ADC" wp14:editId="39FF7BE2">
                <wp:simplePos x="0" y="0"/>
                <wp:positionH relativeFrom="column">
                  <wp:posOffset>2068830</wp:posOffset>
                </wp:positionH>
                <wp:positionV relativeFrom="page">
                  <wp:posOffset>7886700</wp:posOffset>
                </wp:positionV>
                <wp:extent cx="1524000" cy="617220"/>
                <wp:effectExtent l="57150" t="38100" r="57150" b="685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172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5F4B1" w14:textId="18E2D9CE" w:rsidR="000E2AF2" w:rsidRDefault="000E2AF2" w:rsidP="000E2AF2">
                            <w:r>
                              <w:t>Introductory appointment will take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5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pt;margin-top:621pt;width:120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" fillcolor="#7030a0" stroked="f">
                <v:shadow on="t" color="black" opacity="41287f" offset="0,1.5pt"/>
                <v:textbox>
                  <w:txbxContent>
                    <w:p w14:paraId="1995F4B1" w14:textId="18E2D9CE" w:rsidR="000E2AF2" w:rsidRDefault="000E2AF2" w:rsidP="000E2AF2">
                      <w:r>
                        <w:t>Introductory appointment will take place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66F06"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Once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your</w:t>
      </w:r>
      <w:r w:rsidR="00766F06"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 referral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has been sent to us</w:t>
      </w:r>
      <w:r w:rsidR="00766F06"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, it will be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>looked over by a Y2K+ worker</w:t>
      </w:r>
      <w:r w:rsidR="00766F06" w:rsidRPr="00766F06">
        <w:rPr>
          <w:rFonts w:ascii="Century Gothic" w:hAnsi="Century Gothic"/>
          <w:b/>
          <w:bCs/>
          <w:color w:val="7030A0"/>
          <w:sz w:val="24"/>
          <w:szCs w:val="24"/>
        </w:rPr>
        <w:t xml:space="preserve">. </w:t>
      </w:r>
      <w:r w:rsidR="008A4410">
        <w:rPr>
          <w:rFonts w:ascii="Century Gothic" w:hAnsi="Century Gothic"/>
          <w:b/>
          <w:bCs/>
          <w:color w:val="7030A0"/>
          <w:sz w:val="24"/>
          <w:szCs w:val="24"/>
        </w:rPr>
        <w:t xml:space="preserve">You will then be given an introduction appointment so we can tell you more about how we can support you! </w:t>
      </w:r>
    </w:p>
    <w:p w14:paraId="52124441" w14:textId="77777777" w:rsidR="000E2AF2" w:rsidRDefault="000E2AF2">
      <w:pPr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777059FB" w14:textId="77777777" w:rsidR="000E2AF2" w:rsidRDefault="000E2AF2">
      <w:pPr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1C0E7BE0" w14:textId="77777777" w:rsidR="000E2AF2" w:rsidRDefault="000E2AF2">
      <w:pPr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212D8C84" w14:textId="77777777" w:rsidR="000E2AF2" w:rsidRDefault="000E2AF2" w:rsidP="000E2AF2">
      <w:pPr>
        <w:jc w:val="center"/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1334B052" w14:textId="6B745CD2" w:rsidR="00766F06" w:rsidRPr="00766F06" w:rsidRDefault="000E2AF2" w:rsidP="000E2AF2">
      <w:pPr>
        <w:jc w:val="center"/>
        <w:rPr>
          <w:rFonts w:ascii="Century Gothic" w:hAnsi="Century Gothic"/>
          <w:b/>
          <w:bCs/>
          <w:color w:val="7030A0"/>
          <w:sz w:val="24"/>
          <w:szCs w:val="24"/>
        </w:rPr>
      </w:pPr>
      <w:r w:rsidRPr="000E2AF2">
        <w:rPr>
          <w:rFonts w:ascii="Century Gothic" w:hAnsi="Century Gothic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4F4616" wp14:editId="787659B7">
                <wp:simplePos x="0" y="0"/>
                <wp:positionH relativeFrom="margin">
                  <wp:posOffset>4362450</wp:posOffset>
                </wp:positionH>
                <wp:positionV relativeFrom="page">
                  <wp:posOffset>7924800</wp:posOffset>
                </wp:positionV>
                <wp:extent cx="1524000" cy="533400"/>
                <wp:effectExtent l="57150" t="38100" r="57150" b="762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F246C" w14:textId="497E5225" w:rsidR="000E2AF2" w:rsidRDefault="000E2AF2" w:rsidP="000E2AF2">
                            <w:r>
                              <w:t>Sessions will start as soon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4616" id="_x0000_s1027" type="#_x0000_t202" style="position:absolute;left:0;text-align:left;margin-left:343.5pt;margin-top:624pt;width:120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" fillcolor="#7030a0" stroked="f">
                <v:shadow on="t" color="black" opacity="41287f" offset="0,1.5pt"/>
                <v:textbox>
                  <w:txbxContent>
                    <w:p w14:paraId="109F246C" w14:textId="497E5225" w:rsidR="000E2AF2" w:rsidRDefault="000E2AF2" w:rsidP="000E2AF2">
                      <w:r>
                        <w:t>Sessions will start as soon as possible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64229" wp14:editId="5524AF75">
                <wp:simplePos x="0" y="0"/>
                <wp:positionH relativeFrom="column">
                  <wp:posOffset>3505200</wp:posOffset>
                </wp:positionH>
                <wp:positionV relativeFrom="page">
                  <wp:posOffset>7936230</wp:posOffset>
                </wp:positionV>
                <wp:extent cx="977900" cy="484505"/>
                <wp:effectExtent l="0" t="19050" r="3175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84D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76pt;margin-top:624.9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" adj="16249" fillcolor="white [3201]" strokecolor="#7030a0" strokeweight="1pt">
                <w10:wrap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4F4C8" wp14:editId="731C9B79">
                <wp:simplePos x="0" y="0"/>
                <wp:positionH relativeFrom="column">
                  <wp:posOffset>1150620</wp:posOffset>
                </wp:positionH>
                <wp:positionV relativeFrom="page">
                  <wp:posOffset>7943850</wp:posOffset>
                </wp:positionV>
                <wp:extent cx="977900" cy="484505"/>
                <wp:effectExtent l="0" t="19050" r="3175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B47DF" id="Arrow: Right 8" o:spid="_x0000_s1026" type="#_x0000_t13" style="position:absolute;margin-left:90.6pt;margin-top:625.5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" adj="16249" fillcolor="white [3201]" strokecolor="#7030a0" strokeweight="1pt">
                <w10:wrap anchory="page"/>
              </v:shape>
            </w:pict>
          </mc:Fallback>
        </mc:AlternateContent>
      </w:r>
      <w:r w:rsidRPr="000E2AF2">
        <w:rPr>
          <w:rFonts w:ascii="Century Gothic" w:hAnsi="Century Gothic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6A7785" wp14:editId="59611FA0">
                <wp:simplePos x="0" y="0"/>
                <wp:positionH relativeFrom="column">
                  <wp:posOffset>-224790</wp:posOffset>
                </wp:positionH>
                <wp:positionV relativeFrom="page">
                  <wp:posOffset>7932420</wp:posOffset>
                </wp:positionV>
                <wp:extent cx="1524000" cy="5334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A023" w14:textId="577F17B1" w:rsidR="000E2AF2" w:rsidRDefault="000E2AF2">
                            <w:r>
                              <w:t>Referral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7785" id="_x0000_s1028" type="#_x0000_t202" style="position:absolute;left:0;text-align:left;margin-left:-17.7pt;margin-top:624.6pt;width:120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" fillcolor="#7030a0" stroked="f">
                <v:shadow on="t" color="black" opacity="41287f" offset="0,1.5pt"/>
                <v:textbox>
                  <w:txbxContent>
                    <w:p w14:paraId="60ECA023" w14:textId="577F17B1" w:rsidR="000E2AF2" w:rsidRDefault="000E2AF2">
                      <w:r>
                        <w:t>Referral received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color w:val="7030A0"/>
          <w:sz w:val="24"/>
          <w:szCs w:val="24"/>
        </w:rPr>
        <w:t>Any further questions do not hesitate to get in touch: ninagalloway@youth200project.com</w:t>
      </w:r>
    </w:p>
    <w:sectPr w:rsidR="00766F06" w:rsidRPr="00766F06" w:rsidSect="00D769C1">
      <w:pgSz w:w="11906" w:h="16838"/>
      <w:pgMar w:top="1440" w:right="1440" w:bottom="1440" w:left="144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62A9D"/>
    <w:multiLevelType w:val="hybridMultilevel"/>
    <w:tmpl w:val="469E8F2C"/>
    <w:lvl w:ilvl="0" w:tplc="FF7259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02"/>
    <w:rsid w:val="000111F2"/>
    <w:rsid w:val="00076AC0"/>
    <w:rsid w:val="000E2AF2"/>
    <w:rsid w:val="001F2246"/>
    <w:rsid w:val="00766F06"/>
    <w:rsid w:val="008A4410"/>
    <w:rsid w:val="00BC4A02"/>
    <w:rsid w:val="00D769C1"/>
    <w:rsid w:val="00E12060"/>
    <w:rsid w:val="00F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05c0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D912F1A"/>
  <w15:chartTrackingRefBased/>
  <w15:docId w15:val="{0DB3F1C0-687E-4FE5-9150-68D1E0F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355FC712B3743B50ED539AC3F6F08" ma:contentTypeVersion="4" ma:contentTypeDescription="Create a new document." ma:contentTypeScope="" ma:versionID="e6409d984bf6ec541bfd039a8409821c">
  <xsd:schema xmlns:xsd="http://www.w3.org/2001/XMLSchema" xmlns:xs="http://www.w3.org/2001/XMLSchema" xmlns:p="http://schemas.microsoft.com/office/2006/metadata/properties" xmlns:ns3="775c923a-1c27-4514-b481-69b4aef40305" targetNamespace="http://schemas.microsoft.com/office/2006/metadata/properties" ma:root="true" ma:fieldsID="7d9cbf683e8aa6674b35d7a45b7da212" ns3:_="">
    <xsd:import namespace="775c923a-1c27-4514-b481-69b4aef40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c923a-1c27-4514-b481-69b4aef40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6D2D1-03D4-4922-9CE6-218E3C3A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C7063-7077-4F18-A3D9-17A2A834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c923a-1c27-4514-b481-69b4aef40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9EFC1-1D57-44A3-BF8B-A2FC8BC1886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75c923a-1c27-4514-b481-69b4aef4030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Galloway</dc:creator>
  <cp:keywords/>
  <dc:description/>
  <cp:lastModifiedBy>Nina Galloway</cp:lastModifiedBy>
  <cp:revision>2</cp:revision>
  <dcterms:created xsi:type="dcterms:W3CDTF">2020-09-23T11:32:00Z</dcterms:created>
  <dcterms:modified xsi:type="dcterms:W3CDTF">2020-09-23T11:32:00Z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0x010100C11355FC712B3743B50ED539AC3F6F08</vt:lpwstr>
  </property>
</Properties>
</file>