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A5F8" w14:textId="3C663BB4" w:rsidR="00892D3A" w:rsidRDefault="00892D3A"/>
    <w:p w14:paraId="43218539" w14:textId="4B219AE3" w:rsidR="00451341" w:rsidRPr="0050171E" w:rsidRDefault="00451341" w:rsidP="00451341">
      <w:pPr>
        <w:jc w:val="center"/>
        <w:rPr>
          <w:b/>
          <w:bCs/>
        </w:rPr>
      </w:pPr>
      <w:r w:rsidRPr="0050171E">
        <w:rPr>
          <w:b/>
          <w:bCs/>
        </w:rPr>
        <w:t>Y2K MEMBER’S BEHAVIOIUR AGREEMENT</w:t>
      </w:r>
    </w:p>
    <w:p w14:paraId="0574C9C5" w14:textId="1EC38524" w:rsidR="00451341" w:rsidRPr="0050171E" w:rsidRDefault="005564C9" w:rsidP="00451341">
      <w:pPr>
        <w:rPr>
          <w:b/>
          <w:bCs/>
        </w:rPr>
      </w:pPr>
      <w:r w:rsidRPr="0050171E">
        <w:rPr>
          <w:b/>
          <w:bCs/>
        </w:rPr>
        <w:t>As a young person who uses Y2K</w:t>
      </w:r>
    </w:p>
    <w:p w14:paraId="193E8480" w14:textId="4D91E8BE" w:rsidR="005564C9" w:rsidRDefault="005564C9" w:rsidP="005564C9">
      <w:pPr>
        <w:pStyle w:val="ListParagraph"/>
        <w:numPr>
          <w:ilvl w:val="0"/>
          <w:numId w:val="1"/>
        </w:numPr>
      </w:pPr>
      <w:r>
        <w:t>I will be treated with respect by all youth workers and other young people</w:t>
      </w:r>
    </w:p>
    <w:p w14:paraId="719AA1E7" w14:textId="497F8CC5" w:rsidR="005564C9" w:rsidRDefault="005564C9" w:rsidP="005564C9">
      <w:pPr>
        <w:pStyle w:val="ListParagraph"/>
        <w:numPr>
          <w:ilvl w:val="0"/>
          <w:numId w:val="1"/>
        </w:numPr>
      </w:pPr>
      <w:r>
        <w:t>I will be made to feel welcome and included</w:t>
      </w:r>
    </w:p>
    <w:p w14:paraId="3D4847B2" w14:textId="572470F5" w:rsidR="005564C9" w:rsidRDefault="005564C9" w:rsidP="005564C9">
      <w:pPr>
        <w:pStyle w:val="ListParagraph"/>
        <w:numPr>
          <w:ilvl w:val="0"/>
          <w:numId w:val="1"/>
        </w:numPr>
      </w:pPr>
      <w:r>
        <w:t>I will not be discriminated against</w:t>
      </w:r>
    </w:p>
    <w:p w14:paraId="2C0E3994" w14:textId="7075349C" w:rsidR="005564C9" w:rsidRDefault="005564C9" w:rsidP="005564C9">
      <w:pPr>
        <w:pStyle w:val="ListParagraph"/>
        <w:numPr>
          <w:ilvl w:val="0"/>
          <w:numId w:val="1"/>
        </w:numPr>
      </w:pPr>
      <w:r>
        <w:t xml:space="preserve">I will have my confidentiality maintained unless there is a concern about me or someone else being at risk and I understand that my information may be shared with agencies </w:t>
      </w:r>
      <w:r w:rsidR="0017234B">
        <w:t>such</w:t>
      </w:r>
      <w:r>
        <w:t xml:space="preserve"> as the police, social </w:t>
      </w:r>
      <w:r w:rsidR="0017234B">
        <w:t>services,</w:t>
      </w:r>
      <w:r>
        <w:t xml:space="preserve"> or guidance and this will be dealt with in a professional and sensitive manner</w:t>
      </w:r>
    </w:p>
    <w:p w14:paraId="23D65DB2" w14:textId="30D847D3" w:rsidR="005564C9" w:rsidRDefault="00050247" w:rsidP="005564C9">
      <w:pPr>
        <w:pStyle w:val="ListParagraph"/>
        <w:numPr>
          <w:ilvl w:val="0"/>
          <w:numId w:val="1"/>
        </w:numPr>
      </w:pPr>
      <w:r>
        <w:t>I have the right to make a complaint to Y2K youth workers and the management team if I feel I have been unfairly treated</w:t>
      </w:r>
    </w:p>
    <w:p w14:paraId="74483361" w14:textId="13708CF7" w:rsidR="00050247" w:rsidRDefault="00050247" w:rsidP="005564C9">
      <w:pPr>
        <w:pStyle w:val="ListParagraph"/>
        <w:numPr>
          <w:ilvl w:val="0"/>
          <w:numId w:val="1"/>
        </w:numPr>
      </w:pPr>
      <w:r>
        <w:t>I will be asked for my views and feedback on Y2K</w:t>
      </w:r>
    </w:p>
    <w:p w14:paraId="5FDCA76F" w14:textId="4C04C7D5" w:rsidR="00050247" w:rsidRDefault="00050247" w:rsidP="005564C9">
      <w:pPr>
        <w:pStyle w:val="ListParagraph"/>
        <w:numPr>
          <w:ilvl w:val="0"/>
          <w:numId w:val="1"/>
        </w:numPr>
      </w:pPr>
      <w:r>
        <w:t>I will have the opportunity to participate in all activities</w:t>
      </w:r>
    </w:p>
    <w:p w14:paraId="6E730E44" w14:textId="6BBB4845" w:rsidR="00050247" w:rsidRDefault="00050247" w:rsidP="005564C9">
      <w:pPr>
        <w:pStyle w:val="ListParagraph"/>
        <w:numPr>
          <w:ilvl w:val="0"/>
          <w:numId w:val="1"/>
        </w:numPr>
      </w:pPr>
      <w:r>
        <w:t>My information will be stored securely within Y2K in case of an emergency</w:t>
      </w:r>
    </w:p>
    <w:p w14:paraId="0AD070E3" w14:textId="68D2695B" w:rsidR="00050247" w:rsidRPr="0050171E" w:rsidRDefault="00050247" w:rsidP="00050247">
      <w:pPr>
        <w:rPr>
          <w:b/>
          <w:bCs/>
        </w:rPr>
      </w:pPr>
      <w:r w:rsidRPr="0050171E">
        <w:rPr>
          <w:b/>
          <w:bCs/>
        </w:rPr>
        <w:t>Your responsibilities</w:t>
      </w:r>
    </w:p>
    <w:p w14:paraId="4A7C73ED" w14:textId="4CDE6275" w:rsidR="00050247" w:rsidRDefault="00050247" w:rsidP="00050247">
      <w:pPr>
        <w:pStyle w:val="ListParagraph"/>
        <w:numPr>
          <w:ilvl w:val="0"/>
          <w:numId w:val="2"/>
        </w:numPr>
      </w:pPr>
      <w:r>
        <w:t>I will treat others with respect</w:t>
      </w:r>
    </w:p>
    <w:p w14:paraId="4BE642EE" w14:textId="11216E3F" w:rsidR="00050247" w:rsidRDefault="00050247" w:rsidP="00050247">
      <w:pPr>
        <w:pStyle w:val="ListParagraph"/>
        <w:numPr>
          <w:ilvl w:val="0"/>
          <w:numId w:val="2"/>
        </w:numPr>
      </w:pPr>
      <w:r>
        <w:t>I will use appropriate language</w:t>
      </w:r>
    </w:p>
    <w:p w14:paraId="4A8F18B7" w14:textId="689A709C" w:rsidR="00050247" w:rsidRDefault="00050247" w:rsidP="00050247">
      <w:pPr>
        <w:pStyle w:val="ListParagraph"/>
        <w:numPr>
          <w:ilvl w:val="0"/>
          <w:numId w:val="2"/>
        </w:numPr>
      </w:pPr>
      <w:r>
        <w:t>Y2K has a strict zero tolerance towards alcohol, drugs and the use of tobacco and I will not attempt to use Y2K’s service whilst under the influence</w:t>
      </w:r>
    </w:p>
    <w:p w14:paraId="07DEEFD6" w14:textId="279D8ADD" w:rsidR="00050247" w:rsidRDefault="00050247" w:rsidP="00050247">
      <w:pPr>
        <w:pStyle w:val="ListParagraph"/>
        <w:numPr>
          <w:ilvl w:val="0"/>
          <w:numId w:val="2"/>
        </w:numPr>
      </w:pPr>
      <w:r>
        <w:t>I will not drink any energy drinks whilst in the Y2K project</w:t>
      </w:r>
    </w:p>
    <w:p w14:paraId="61E509A3" w14:textId="758EC4E5" w:rsidR="00050247" w:rsidRDefault="00050247" w:rsidP="00050247">
      <w:pPr>
        <w:pStyle w:val="ListParagraph"/>
        <w:numPr>
          <w:ilvl w:val="0"/>
          <w:numId w:val="2"/>
        </w:numPr>
      </w:pPr>
      <w:r>
        <w:t>I will behave in a sensible and safe and respect</w:t>
      </w:r>
      <w:r w:rsidR="002C030B">
        <w:t>ful manner</w:t>
      </w:r>
    </w:p>
    <w:p w14:paraId="01246E78" w14:textId="6D4BB131" w:rsidR="002C030B" w:rsidRDefault="002C030B" w:rsidP="00050247">
      <w:pPr>
        <w:pStyle w:val="ListParagraph"/>
        <w:numPr>
          <w:ilvl w:val="0"/>
          <w:numId w:val="2"/>
        </w:numPr>
      </w:pPr>
      <w:r>
        <w:t>I will show respect to the Y2 K building and its resources</w:t>
      </w:r>
    </w:p>
    <w:p w14:paraId="0BD9A4B5" w14:textId="379069A1" w:rsidR="002C030B" w:rsidRDefault="002C030B" w:rsidP="002C030B">
      <w:pPr>
        <w:pStyle w:val="ListParagraph"/>
      </w:pPr>
    </w:p>
    <w:p w14:paraId="0BBD37B6" w14:textId="705CF33E" w:rsidR="002C030B" w:rsidRPr="0050171E" w:rsidRDefault="002C030B" w:rsidP="002C030B">
      <w:pPr>
        <w:jc w:val="both"/>
        <w:rPr>
          <w:b/>
          <w:bCs/>
        </w:rPr>
      </w:pPr>
      <w:r w:rsidRPr="0050171E">
        <w:rPr>
          <w:b/>
          <w:bCs/>
        </w:rPr>
        <w:t xml:space="preserve">What might happen if I </w:t>
      </w:r>
      <w:r w:rsidR="0017234B" w:rsidRPr="0050171E">
        <w:rPr>
          <w:b/>
          <w:bCs/>
        </w:rPr>
        <w:t>do not</w:t>
      </w:r>
      <w:r w:rsidRPr="0050171E">
        <w:rPr>
          <w:b/>
          <w:bCs/>
        </w:rPr>
        <w:t xml:space="preserve"> follow the behaviour agreement?</w:t>
      </w:r>
    </w:p>
    <w:p w14:paraId="0F2D4FFE" w14:textId="374A0BDA" w:rsidR="002C030B" w:rsidRDefault="002C030B" w:rsidP="002C030B">
      <w:pPr>
        <w:pStyle w:val="ListParagraph"/>
        <w:numPr>
          <w:ilvl w:val="0"/>
          <w:numId w:val="3"/>
        </w:numPr>
        <w:jc w:val="both"/>
      </w:pPr>
      <w:r>
        <w:t>I will be respectfully asked to behave appropriately and reminded of the agreement</w:t>
      </w:r>
    </w:p>
    <w:p w14:paraId="2EB575E0" w14:textId="0DDC49A6" w:rsidR="002C030B" w:rsidRDefault="002C030B" w:rsidP="002C030B">
      <w:pPr>
        <w:pStyle w:val="ListParagraph"/>
        <w:numPr>
          <w:ilvl w:val="0"/>
          <w:numId w:val="3"/>
        </w:numPr>
        <w:jc w:val="both"/>
      </w:pPr>
      <w:r>
        <w:t>I can be asked to leave the project and will come back next session</w:t>
      </w:r>
    </w:p>
    <w:p w14:paraId="57022105" w14:textId="62F088BC" w:rsidR="002C030B" w:rsidRDefault="002C030B" w:rsidP="002C030B">
      <w:pPr>
        <w:pStyle w:val="ListParagraph"/>
        <w:numPr>
          <w:ilvl w:val="0"/>
          <w:numId w:val="3"/>
        </w:numPr>
        <w:jc w:val="both"/>
      </w:pPr>
      <w:r>
        <w:t xml:space="preserve">I can be asked not to return for </w:t>
      </w:r>
      <w:r w:rsidR="0017234B">
        <w:t>a period</w:t>
      </w:r>
    </w:p>
    <w:p w14:paraId="0ED0AB22" w14:textId="1ACB308E" w:rsidR="002C030B" w:rsidRDefault="002C030B" w:rsidP="002C030B">
      <w:pPr>
        <w:pStyle w:val="ListParagraph"/>
        <w:numPr>
          <w:ilvl w:val="0"/>
          <w:numId w:val="3"/>
        </w:numPr>
        <w:jc w:val="both"/>
      </w:pPr>
      <w:r>
        <w:t>A letter may be sent home to parents to make them aware</w:t>
      </w:r>
    </w:p>
    <w:p w14:paraId="0012830B" w14:textId="51917CB9" w:rsidR="002C030B" w:rsidRDefault="0017234B" w:rsidP="002C030B">
      <w:pPr>
        <w:pStyle w:val="ListParagraph"/>
        <w:numPr>
          <w:ilvl w:val="0"/>
          <w:numId w:val="3"/>
        </w:numPr>
        <w:jc w:val="both"/>
      </w:pPr>
      <w:r>
        <w:t>If</w:t>
      </w:r>
      <w:r w:rsidR="002C030B">
        <w:t xml:space="preserve"> </w:t>
      </w:r>
      <w:r>
        <w:t>necessary,</w:t>
      </w:r>
      <w:r w:rsidR="002C030B">
        <w:t xml:space="preserve"> the police can be contacted  </w:t>
      </w:r>
    </w:p>
    <w:p w14:paraId="0414BCDD" w14:textId="556A9441" w:rsidR="002C030B" w:rsidRDefault="002C030B" w:rsidP="002C030B">
      <w:pPr>
        <w:jc w:val="both"/>
      </w:pPr>
      <w:r>
        <w:t xml:space="preserve">If you are unsure or unhappy with any of the </w:t>
      </w:r>
      <w:r w:rsidR="0017234B">
        <w:t>above,</w:t>
      </w:r>
      <w:r>
        <w:t xml:space="preserve"> please feel free to speak to a member of the staff team and we will be happy to discuss this further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C673A7" w14:textId="7C4FB909" w:rsidR="0017234B" w:rsidRDefault="0017234B" w:rsidP="002C030B">
      <w:pPr>
        <w:jc w:val="both"/>
      </w:pPr>
    </w:p>
    <w:p w14:paraId="197A99B7" w14:textId="77777777" w:rsidR="0017234B" w:rsidRDefault="0017234B" w:rsidP="002C030B">
      <w:pPr>
        <w:jc w:val="both"/>
      </w:pPr>
    </w:p>
    <w:p w14:paraId="1E03C448" w14:textId="3154F619" w:rsidR="002C030B" w:rsidRDefault="002C030B" w:rsidP="002C030B">
      <w:pPr>
        <w:jc w:val="both"/>
      </w:pPr>
      <w:r>
        <w:t>Young Person Name</w:t>
      </w:r>
      <w:r>
        <w:tab/>
      </w:r>
      <w:r>
        <w:tab/>
      </w:r>
      <w:r>
        <w:tab/>
      </w:r>
      <w:r>
        <w:tab/>
        <w:t>Signed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371E70A" w14:textId="63B928D2" w:rsidR="002C030B" w:rsidRDefault="002C030B" w:rsidP="002C030B">
      <w:pPr>
        <w:jc w:val="both"/>
      </w:pPr>
    </w:p>
    <w:p w14:paraId="515FF759" w14:textId="4E38785D" w:rsidR="002C030B" w:rsidRDefault="002C030B" w:rsidP="002C030B">
      <w:pPr>
        <w:jc w:val="both"/>
      </w:pPr>
      <w:r>
        <w:t>Staff Member Name</w:t>
      </w:r>
      <w:r>
        <w:tab/>
      </w:r>
      <w:r>
        <w:tab/>
      </w:r>
      <w:r>
        <w:tab/>
      </w:r>
      <w:r>
        <w:tab/>
        <w:t>Signed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5B3F59C" w14:textId="77777777" w:rsidR="002C030B" w:rsidRDefault="002C030B" w:rsidP="002C030B">
      <w:pPr>
        <w:jc w:val="both"/>
      </w:pPr>
    </w:p>
    <w:sectPr w:rsidR="002C03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A387" w14:textId="77777777" w:rsidR="00F85886" w:rsidRDefault="00F85886" w:rsidP="00F85886">
      <w:pPr>
        <w:spacing w:after="0" w:line="240" w:lineRule="auto"/>
      </w:pPr>
      <w:r>
        <w:separator/>
      </w:r>
    </w:p>
  </w:endnote>
  <w:endnote w:type="continuationSeparator" w:id="0">
    <w:p w14:paraId="5C02DEE7" w14:textId="77777777" w:rsidR="00F85886" w:rsidRDefault="00F85886" w:rsidP="00F8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6DD4" w14:textId="6AFBEFCD" w:rsidR="00F85886" w:rsidRDefault="0017234B">
    <w:pPr>
      <w:pStyle w:val="Footer"/>
    </w:pPr>
    <w: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87C0" w14:textId="77777777" w:rsidR="00F85886" w:rsidRDefault="00F85886" w:rsidP="00F85886">
      <w:pPr>
        <w:spacing w:after="0" w:line="240" w:lineRule="auto"/>
      </w:pPr>
      <w:r>
        <w:separator/>
      </w:r>
    </w:p>
  </w:footnote>
  <w:footnote w:type="continuationSeparator" w:id="0">
    <w:p w14:paraId="5F40D643" w14:textId="77777777" w:rsidR="00F85886" w:rsidRDefault="00F85886" w:rsidP="00F8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ED68" w14:textId="5FBC30D1" w:rsidR="00F85886" w:rsidRDefault="00F85886">
    <w:pPr>
      <w:pStyle w:val="Header"/>
    </w:pPr>
    <w:r>
      <w:rPr>
        <w:noProof/>
      </w:rPr>
      <w:drawing>
        <wp:inline distT="0" distB="0" distL="0" distR="0" wp14:anchorId="51A9BCBC" wp14:editId="77BA5DF9">
          <wp:extent cx="2200275" cy="533400"/>
          <wp:effectExtent l="0" t="0" r="0" b="0"/>
          <wp:docPr id="1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5449"/>
    <w:multiLevelType w:val="hybridMultilevel"/>
    <w:tmpl w:val="8D72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1559F"/>
    <w:multiLevelType w:val="hybridMultilevel"/>
    <w:tmpl w:val="01E06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32D6B"/>
    <w:multiLevelType w:val="hybridMultilevel"/>
    <w:tmpl w:val="3704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41"/>
    <w:rsid w:val="00050247"/>
    <w:rsid w:val="0017234B"/>
    <w:rsid w:val="002C030B"/>
    <w:rsid w:val="00451341"/>
    <w:rsid w:val="0050171E"/>
    <w:rsid w:val="005564C9"/>
    <w:rsid w:val="00892D3A"/>
    <w:rsid w:val="009805DF"/>
    <w:rsid w:val="00F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8E1D"/>
  <w15:chartTrackingRefBased/>
  <w15:docId w15:val="{6556103E-CEB9-4030-99E2-FE4E8719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86"/>
  </w:style>
  <w:style w:type="paragraph" w:styleId="Footer">
    <w:name w:val="footer"/>
    <w:basedOn w:val="Normal"/>
    <w:link w:val="FooterChar"/>
    <w:uiPriority w:val="99"/>
    <w:unhideWhenUsed/>
    <w:rsid w:val="00F85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Fraser</dc:creator>
  <cp:keywords/>
  <dc:description/>
  <cp:lastModifiedBy>Morag Fraser</cp:lastModifiedBy>
  <cp:revision>2</cp:revision>
  <dcterms:created xsi:type="dcterms:W3CDTF">2022-02-16T10:36:00Z</dcterms:created>
  <dcterms:modified xsi:type="dcterms:W3CDTF">2022-02-16T10:36:00Z</dcterms:modified>
</cp:coreProperties>
</file>